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ED9D5" w14:textId="1D6D15CA" w:rsidR="0099193C" w:rsidRPr="0099193C" w:rsidRDefault="00264C78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F8246" wp14:editId="7CE9B9B3">
                <wp:simplePos x="0" y="0"/>
                <wp:positionH relativeFrom="column">
                  <wp:posOffset>4274820</wp:posOffset>
                </wp:positionH>
                <wp:positionV relativeFrom="paragraph">
                  <wp:posOffset>-9525</wp:posOffset>
                </wp:positionV>
                <wp:extent cx="2040255" cy="82105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113F4" w14:textId="77777777" w:rsidR="00264C78" w:rsidRDefault="00264C78" w:rsidP="00264C7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38191F" wp14:editId="0428B167">
                                  <wp:extent cx="1828800" cy="679704"/>
                                  <wp:effectExtent l="0" t="0" r="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onsored Map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679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36.6pt;margin-top:-.7pt;width:160.65pt;height:6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/7NdECAAAX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" filled="f" stroked="f">
                <v:textbox>
                  <w:txbxContent>
                    <w:p w14:paraId="571113F4" w14:textId="77777777" w:rsidR="00264C78" w:rsidRDefault="00264C78" w:rsidP="00264C7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38191F" wp14:editId="0428B167">
                            <wp:extent cx="1828800" cy="679704"/>
                            <wp:effectExtent l="0" t="0" r="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onsored Maps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679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93C"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Las carteras del salón de clase</w:t>
      </w:r>
    </w:p>
    <w:p w14:paraId="53477068" w14:textId="77777777" w:rsidR="0099193C" w:rsidRDefault="0099193C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  <w:r w:rsidRPr="0099193C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  <w:t>Lección 2</w:t>
      </w:r>
    </w:p>
    <w:p w14:paraId="3F0DA603" w14:textId="77777777" w:rsidR="00264C78" w:rsidRPr="0099193C" w:rsidRDefault="00264C78" w:rsidP="00264C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val="es-MX"/>
        </w:rPr>
      </w:pPr>
    </w:p>
    <w:p w14:paraId="76B0302D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Escrito por Cathi Amie y Annika Figueroa</w:t>
      </w:r>
    </w:p>
    <w:p w14:paraId="09A69790" w14:textId="77777777" w:rsidR="00264C78" w:rsidRPr="0099193C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p w14:paraId="60352BDA" w14:textId="77777777" w:rsidR="0099193C" w:rsidRDefault="0099193C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  <w:r w:rsidRPr="0099193C"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  <w:t>Grado: 1-2</w:t>
      </w:r>
    </w:p>
    <w:p w14:paraId="2D8607A2" w14:textId="77777777" w:rsidR="00264C78" w:rsidRPr="0099193C" w:rsidRDefault="00264C78" w:rsidP="009919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s-MX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260"/>
      </w:tblGrid>
      <w:tr w:rsidR="0099193C" w:rsidRPr="0099193C" w14:paraId="35576F19" w14:textId="77777777" w:rsidTr="00D848EA">
        <w:trPr>
          <w:trHeight w:val="785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2E02D9F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Descripción:</w:t>
            </w:r>
          </w:p>
          <w:p w14:paraId="1D432E6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Una introducción a las carteras del salón de clase y ahorrando dinero. </w:t>
            </w:r>
          </w:p>
        </w:tc>
      </w:tr>
      <w:tr w:rsidR="0099193C" w:rsidRPr="0099193C" w14:paraId="7D4F7F80" w14:textId="77777777" w:rsidTr="00D848EA">
        <w:trPr>
          <w:trHeight w:val="898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4DD178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Tiempo:</w:t>
            </w:r>
          </w:p>
          <w:p w14:paraId="2269DC0F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30 minutos para la introducción</w:t>
            </w:r>
          </w:p>
          <w:p w14:paraId="522C01D7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5 minutos cada día después para repartir las monedas que ganaron los alumnos cada día.</w:t>
            </w:r>
          </w:p>
        </w:tc>
      </w:tr>
      <w:tr w:rsidR="0099193C" w:rsidRPr="0099193C" w14:paraId="12347695" w14:textId="77777777" w:rsidTr="00D848EA">
        <w:trPr>
          <w:trHeight w:val="124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DB4F01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metas:</w:t>
            </w:r>
          </w:p>
          <w:p w14:paraId="1172BCCC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Los estándares del estado de Oregon Financial Literacy 1.18</w:t>
            </w:r>
          </w:p>
          <w:p w14:paraId="79C1931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 como los ahorros personales y los gastos personales pueden estar usados  para lograr a las metas financieras personales.</w:t>
            </w:r>
          </w:p>
        </w:tc>
      </w:tr>
      <w:tr w:rsidR="0099193C" w:rsidRPr="0099193C" w14:paraId="57CD2B52" w14:textId="77777777" w:rsidTr="00D848EA">
        <w:trPr>
          <w:trHeight w:val="675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B5DF9D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 xml:space="preserve">El objetivo para los niños: </w:t>
            </w:r>
          </w:p>
          <w:p w14:paraId="39504754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Puedo ahorra mi dinero para comprar lo que quiero.</w:t>
            </w:r>
          </w:p>
        </w:tc>
      </w:tr>
      <w:tr w:rsidR="0099193C" w:rsidRPr="0099193C" w14:paraId="2F454A05" w14:textId="77777777" w:rsidTr="00D848EA">
        <w:trPr>
          <w:trHeight w:val="397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03D668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Biz Kid$ Episodio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 110 (7:13-8:41)</w:t>
            </w:r>
          </w:p>
        </w:tc>
      </w:tr>
      <w:tr w:rsidR="0099193C" w:rsidRPr="0099193C" w14:paraId="73DBCED0" w14:textId="77777777" w:rsidTr="00D848EA">
        <w:trPr>
          <w:trHeight w:val="2006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356D9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Las materiales</w:t>
            </w: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:</w:t>
            </w:r>
          </w:p>
          <w:p w14:paraId="6CB94604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Biz Kid$ Episodio 102</w:t>
            </w:r>
          </w:p>
          <w:p w14:paraId="1ABFE857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Equipo para mirar al video</w:t>
            </w:r>
          </w:p>
          <w:p w14:paraId="4F40FFD6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Una cartera /Bolsas de plástico tipo de Ziplock (uno para cada alumno)</w:t>
            </w:r>
          </w:p>
          <w:p w14:paraId="0BA3915B" w14:textId="77777777" w:rsidR="0099193C" w:rsidRPr="0099193C" w:rsidRDefault="0099193C" w:rsidP="0099193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Monedas de plástico</w:t>
            </w:r>
          </w:p>
          <w:p w14:paraId="1D0C1705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Tienda del salón de clase/ caja de tesoros (adentro de la caja debe tener cosas que los alumnos podrán comprar, lápices, dulces, etc.)</w:t>
            </w:r>
          </w:p>
        </w:tc>
      </w:tr>
      <w:tr w:rsidR="0099193C" w:rsidRPr="0099193C" w14:paraId="134EB059" w14:textId="77777777" w:rsidTr="00D848EA">
        <w:trPr>
          <w:trHeight w:val="403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9A0403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t>Los procedimientos:</w:t>
            </w:r>
          </w:p>
          <w:p w14:paraId="7998CA11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 xml:space="preserve">Juntan los niños en un grupo. </w:t>
            </w:r>
          </w:p>
          <w:p w14:paraId="758CEC5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Miran al video.</w:t>
            </w:r>
          </w:p>
          <w:p w14:paraId="3A543467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Discuten con los alumnos porque es importante para hacer una meta finánciale. Llaman a la atención de los alumnos que a veces para comprar algo que vale más, tienen que ahorrar su dinero y no gastarlo rápidamente.</w:t>
            </w:r>
          </w:p>
          <w:p w14:paraId="4B6B2910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Haz una introducción sobre las carteras.</w:t>
            </w:r>
          </w:p>
          <w:p w14:paraId="691315E3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Explican a los niños que van a poder ganar dinero por diferentes cosas en el salón de clase.</w:t>
            </w:r>
          </w:p>
          <w:p w14:paraId="1C3BA5D2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Haz una charla sobre los comportamientos que sirven para ganar dinero (por ejemplo: limpiando cosas, comportamiento excelente, ayudando a otros).</w:t>
            </w:r>
          </w:p>
          <w:p w14:paraId="37552289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Muestran a los alumnos la tienda o caja de tesoros. Piden a los alumnos que escogen algo en la tienda que quieren ahorra dinero para comprar. Recuérdenles que deben tener una meta finánciale. Los alumnos tendrán oportunidades cada día para ganar dinero y para ahorrar en sus carteras. Cuando los alumnos tienen bastante dinero ahorrado para comprar lo que querían déjenlos pasar a la tienda.</w:t>
            </w:r>
          </w:p>
          <w:p w14:paraId="581AB2E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</w:p>
        </w:tc>
      </w:tr>
      <w:tr w:rsidR="0099193C" w:rsidRPr="0099193C" w14:paraId="3041A641" w14:textId="77777777" w:rsidTr="00D848EA">
        <w:trPr>
          <w:trHeight w:val="1390"/>
        </w:trPr>
        <w:tc>
          <w:tcPr>
            <w:tcW w:w="10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0B0A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val="es-MX"/>
              </w:rPr>
              <w:lastRenderedPageBreak/>
              <w:t>Las Pruebas:</w:t>
            </w:r>
          </w:p>
          <w:p w14:paraId="64446E20" w14:textId="77777777" w:rsidR="0099193C" w:rsidRPr="0099193C" w:rsidRDefault="0099193C" w:rsidP="009919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</w:pPr>
            <w:r w:rsidRPr="0099193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s-MX"/>
              </w:rPr>
              <w:t>¿Pueden ahorrar su dinero para comprar algo más grande, o es que gastaron su dinero cada día? Si ahorraran su dinero, ten una discusión con ellos sobre recordando su meta finánciale.</w:t>
            </w:r>
          </w:p>
        </w:tc>
      </w:tr>
    </w:tbl>
    <w:p w14:paraId="6193E347" w14:textId="77777777" w:rsidR="0099193C" w:rsidRDefault="0099193C">
      <w:pPr>
        <w:rPr>
          <w:lang w:val="es-MX"/>
        </w:rPr>
      </w:pPr>
    </w:p>
    <w:p w14:paraId="01830891" w14:textId="77777777" w:rsidR="0099193C" w:rsidRDefault="0099193C">
      <w:pPr>
        <w:rPr>
          <w:lang w:val="es-MX"/>
        </w:rPr>
      </w:pPr>
    </w:p>
    <w:p w14:paraId="1AEC5A20" w14:textId="77777777" w:rsidR="0099193C" w:rsidRDefault="0099193C">
      <w:pPr>
        <w:rPr>
          <w:lang w:val="es-MX"/>
        </w:rPr>
      </w:pPr>
    </w:p>
    <w:p w14:paraId="784A40FC" w14:textId="77777777" w:rsidR="0099193C" w:rsidRPr="0099193C" w:rsidRDefault="0099193C">
      <w:pPr>
        <w:rPr>
          <w:lang w:val="es-MX"/>
        </w:rPr>
      </w:pPr>
    </w:p>
    <w:p w14:paraId="53ABF433" w14:textId="77777777" w:rsidR="0099193C" w:rsidRPr="0099193C" w:rsidRDefault="0099193C">
      <w:pPr>
        <w:rPr>
          <w:lang w:val="es-MX"/>
        </w:rPr>
      </w:pPr>
    </w:p>
    <w:p w14:paraId="06C4394C" w14:textId="77777777" w:rsidR="0099193C" w:rsidRPr="0099193C" w:rsidRDefault="0099193C">
      <w:pPr>
        <w:rPr>
          <w:lang w:val="es-MX"/>
        </w:rPr>
      </w:pPr>
    </w:p>
    <w:p w14:paraId="30D6DA3F" w14:textId="77777777" w:rsidR="0099193C" w:rsidRPr="0099193C" w:rsidRDefault="0099193C">
      <w:pPr>
        <w:rPr>
          <w:lang w:val="es-MX"/>
        </w:rPr>
      </w:pPr>
    </w:p>
    <w:p w14:paraId="3D7F8139" w14:textId="77777777" w:rsidR="0099193C" w:rsidRPr="0099193C" w:rsidRDefault="0099193C">
      <w:pPr>
        <w:rPr>
          <w:lang w:val="es-MX"/>
        </w:rPr>
      </w:pPr>
    </w:p>
    <w:p w14:paraId="5F8D357B" w14:textId="77777777" w:rsidR="0099193C" w:rsidRPr="0099193C" w:rsidRDefault="0099193C">
      <w:pPr>
        <w:rPr>
          <w:lang w:val="es-MX"/>
        </w:rPr>
      </w:pPr>
    </w:p>
    <w:p w14:paraId="47499E5A" w14:textId="77777777" w:rsidR="0099193C" w:rsidRPr="0099193C" w:rsidRDefault="0099193C">
      <w:pPr>
        <w:rPr>
          <w:lang w:val="es-MX"/>
        </w:rPr>
      </w:pPr>
    </w:p>
    <w:p w14:paraId="6E4CC765" w14:textId="77777777" w:rsidR="0099193C" w:rsidRPr="0099193C" w:rsidRDefault="0099193C">
      <w:pPr>
        <w:rPr>
          <w:lang w:val="es-MX"/>
        </w:rPr>
      </w:pPr>
    </w:p>
    <w:p w14:paraId="128A72B1" w14:textId="77777777" w:rsidR="0099193C" w:rsidRPr="0099193C" w:rsidRDefault="0099193C">
      <w:pPr>
        <w:rPr>
          <w:lang w:val="es-MX"/>
        </w:rPr>
      </w:pPr>
    </w:p>
    <w:p w14:paraId="645EB3A9" w14:textId="77777777" w:rsidR="0099193C" w:rsidRPr="0099193C" w:rsidRDefault="0099193C">
      <w:pPr>
        <w:rPr>
          <w:lang w:val="es-MX"/>
        </w:rPr>
      </w:pPr>
    </w:p>
    <w:p w14:paraId="201F3F8D" w14:textId="77777777" w:rsidR="0099193C" w:rsidRPr="0099193C" w:rsidRDefault="0099193C">
      <w:pPr>
        <w:rPr>
          <w:lang w:val="es-MX"/>
        </w:rPr>
      </w:pPr>
    </w:p>
    <w:p w14:paraId="69D5BFF0" w14:textId="77777777" w:rsidR="0099193C" w:rsidRDefault="0099193C">
      <w:pPr>
        <w:rPr>
          <w:lang w:val="es-MX"/>
        </w:rPr>
      </w:pPr>
    </w:p>
    <w:p w14:paraId="48315179" w14:textId="77777777" w:rsidR="0099193C" w:rsidRDefault="0099193C">
      <w:pPr>
        <w:rPr>
          <w:lang w:val="es-MX"/>
        </w:rPr>
      </w:pPr>
    </w:p>
    <w:p w14:paraId="270F6F64" w14:textId="77777777" w:rsidR="0099193C" w:rsidRDefault="0099193C">
      <w:pPr>
        <w:rPr>
          <w:lang w:val="es-MX"/>
        </w:rPr>
      </w:pPr>
    </w:p>
    <w:p w14:paraId="16312067" w14:textId="77777777" w:rsidR="0099193C" w:rsidRDefault="0099193C">
      <w:pPr>
        <w:rPr>
          <w:lang w:val="es-MX"/>
        </w:rPr>
      </w:pPr>
    </w:p>
    <w:p w14:paraId="75B4D76C" w14:textId="77777777" w:rsidR="0099193C" w:rsidRDefault="0099193C">
      <w:pPr>
        <w:rPr>
          <w:lang w:val="es-MX"/>
        </w:rPr>
      </w:pPr>
    </w:p>
    <w:p w14:paraId="35B9396E" w14:textId="77777777" w:rsidR="0099193C" w:rsidRDefault="0099193C">
      <w:pPr>
        <w:rPr>
          <w:lang w:val="es-MX"/>
        </w:rPr>
      </w:pPr>
    </w:p>
    <w:p w14:paraId="1DDCF9B8" w14:textId="77777777" w:rsidR="0099193C" w:rsidRDefault="0099193C">
      <w:pPr>
        <w:rPr>
          <w:lang w:val="es-MX"/>
        </w:rPr>
      </w:pPr>
    </w:p>
    <w:p w14:paraId="4164C9A2" w14:textId="77777777" w:rsidR="0099193C" w:rsidRDefault="0099193C">
      <w:pPr>
        <w:rPr>
          <w:lang w:val="es-MX"/>
        </w:rPr>
      </w:pPr>
    </w:p>
    <w:p w14:paraId="529811C2" w14:textId="77777777" w:rsidR="0099193C" w:rsidRDefault="0099193C">
      <w:pPr>
        <w:rPr>
          <w:lang w:val="es-MX"/>
        </w:rPr>
      </w:pPr>
      <w:bookmarkStart w:id="0" w:name="_GoBack"/>
      <w:bookmarkEnd w:id="0"/>
    </w:p>
    <w:sectPr w:rsidR="0099193C" w:rsidSect="00C6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2E0F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7"/>
    <w:rsid w:val="000368B7"/>
    <w:rsid w:val="00047843"/>
    <w:rsid w:val="0010644B"/>
    <w:rsid w:val="00134985"/>
    <w:rsid w:val="001904F4"/>
    <w:rsid w:val="001932E7"/>
    <w:rsid w:val="00197D1D"/>
    <w:rsid w:val="00210803"/>
    <w:rsid w:val="002346BF"/>
    <w:rsid w:val="00264C78"/>
    <w:rsid w:val="002D7583"/>
    <w:rsid w:val="00313E86"/>
    <w:rsid w:val="0035794F"/>
    <w:rsid w:val="00467BCD"/>
    <w:rsid w:val="0047255E"/>
    <w:rsid w:val="004C173B"/>
    <w:rsid w:val="004C69C8"/>
    <w:rsid w:val="004D3E35"/>
    <w:rsid w:val="0053729E"/>
    <w:rsid w:val="00587C4A"/>
    <w:rsid w:val="005A1AA9"/>
    <w:rsid w:val="005A2379"/>
    <w:rsid w:val="005A6AD0"/>
    <w:rsid w:val="005C1956"/>
    <w:rsid w:val="005F48D4"/>
    <w:rsid w:val="006B2D1E"/>
    <w:rsid w:val="00701864"/>
    <w:rsid w:val="007077D8"/>
    <w:rsid w:val="00707FC7"/>
    <w:rsid w:val="00717134"/>
    <w:rsid w:val="00735CD9"/>
    <w:rsid w:val="007C62AA"/>
    <w:rsid w:val="0080522E"/>
    <w:rsid w:val="008115B8"/>
    <w:rsid w:val="008466EA"/>
    <w:rsid w:val="008638D7"/>
    <w:rsid w:val="008648A7"/>
    <w:rsid w:val="008A1EBE"/>
    <w:rsid w:val="008A7993"/>
    <w:rsid w:val="008E63FF"/>
    <w:rsid w:val="00902D1D"/>
    <w:rsid w:val="00926D44"/>
    <w:rsid w:val="009335D3"/>
    <w:rsid w:val="00934AA7"/>
    <w:rsid w:val="0099193C"/>
    <w:rsid w:val="009F1285"/>
    <w:rsid w:val="00A84E11"/>
    <w:rsid w:val="00A96166"/>
    <w:rsid w:val="00AA553C"/>
    <w:rsid w:val="00AC1749"/>
    <w:rsid w:val="00B97667"/>
    <w:rsid w:val="00C007B6"/>
    <w:rsid w:val="00C663CE"/>
    <w:rsid w:val="00C67E82"/>
    <w:rsid w:val="00C84EDC"/>
    <w:rsid w:val="00CE33AB"/>
    <w:rsid w:val="00D848EA"/>
    <w:rsid w:val="00DE550F"/>
    <w:rsid w:val="00E15C06"/>
    <w:rsid w:val="00E53402"/>
    <w:rsid w:val="00EA3B90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6F2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7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3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10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Figueroa</dc:creator>
  <cp:lastModifiedBy>jennifers</cp:lastModifiedBy>
  <cp:revision>3</cp:revision>
  <dcterms:created xsi:type="dcterms:W3CDTF">2015-11-27T18:07:00Z</dcterms:created>
  <dcterms:modified xsi:type="dcterms:W3CDTF">2015-11-27T18:07:00Z</dcterms:modified>
</cp:coreProperties>
</file>