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4FF13" w14:textId="77777777" w:rsidR="00CE33AB" w:rsidRPr="00CE33AB" w:rsidRDefault="00CE33AB" w:rsidP="00CE33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</w:pPr>
      <w:bookmarkStart w:id="0" w:name="_GoBack"/>
      <w:bookmarkEnd w:id="0"/>
    </w:p>
    <w:p w14:paraId="57166663" w14:textId="37B3E312" w:rsidR="0099193C" w:rsidRPr="0099193C" w:rsidRDefault="00264C78" w:rsidP="00264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D560F0" wp14:editId="0B1AFC1E">
                <wp:simplePos x="0" y="0"/>
                <wp:positionH relativeFrom="column">
                  <wp:posOffset>4138930</wp:posOffset>
                </wp:positionH>
                <wp:positionV relativeFrom="paragraph">
                  <wp:posOffset>-111125</wp:posOffset>
                </wp:positionV>
                <wp:extent cx="2040255" cy="82105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8E8C6" w14:textId="77777777" w:rsidR="00264C78" w:rsidRDefault="00264C78" w:rsidP="00264C78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418ED5" wp14:editId="09115A79">
                                  <wp:extent cx="1828800" cy="679704"/>
                                  <wp:effectExtent l="0" t="0" r="0" b="635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nsored Map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679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325.9pt;margin-top:-8.7pt;width:160.65pt;height:6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0hhNACAAAX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" filled="f" stroked="f">
                <v:textbox>
                  <w:txbxContent>
                    <w:p w14:paraId="2098E8C6" w14:textId="77777777" w:rsidR="00264C78" w:rsidRDefault="00264C78" w:rsidP="00264C78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418ED5" wp14:editId="09115A79">
                            <wp:extent cx="1828800" cy="679704"/>
                            <wp:effectExtent l="0" t="0" r="0" b="635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nsored Maps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679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93C" w:rsidRPr="0099193C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  <w:t>La subasta de la clase</w:t>
      </w:r>
    </w:p>
    <w:p w14:paraId="1162C719" w14:textId="77777777" w:rsidR="0099193C" w:rsidRDefault="0099193C" w:rsidP="00264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</w:pPr>
      <w:r w:rsidRPr="0099193C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  <w:t>Lección 5</w:t>
      </w:r>
    </w:p>
    <w:p w14:paraId="157CC979" w14:textId="77777777" w:rsidR="0099193C" w:rsidRDefault="0099193C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</w:pPr>
      <w:r w:rsidRPr="0099193C"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  <w:t>Escrito por Cathi Amie y Annika Figueroa</w:t>
      </w:r>
    </w:p>
    <w:p w14:paraId="6F49F40E" w14:textId="77777777" w:rsidR="0099193C" w:rsidRDefault="0099193C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99193C"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  <w:t>Grado</w:t>
      </w:r>
      <w:r w:rsidRPr="0099193C">
        <w:rPr>
          <w:rFonts w:ascii="Times New Roman" w:eastAsia="Times New Roman" w:hAnsi="Times New Roman" w:cs="Times New Roman"/>
          <w:kern w:val="28"/>
          <w:sz w:val="24"/>
          <w:szCs w:val="24"/>
        </w:rPr>
        <w:t>: 1-2</w:t>
      </w:r>
    </w:p>
    <w:p w14:paraId="48842E90" w14:textId="02A60FAC" w:rsidR="00264C78" w:rsidRPr="0099193C" w:rsidRDefault="00264C78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900"/>
      </w:tblGrid>
      <w:tr w:rsidR="0099193C" w:rsidRPr="0099193C" w14:paraId="7AC21B84" w14:textId="77777777" w:rsidTr="00D848EA">
        <w:trPr>
          <w:trHeight w:val="880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324B9C5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Descripción:</w:t>
            </w:r>
          </w:p>
          <w:p w14:paraId="5AB55D1E" w14:textId="632C4C22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Una introducción a la subasta de la clase, incluyendo comprando,  vendiendo y haciendo ofertas en una subasta.</w:t>
            </w:r>
          </w:p>
        </w:tc>
      </w:tr>
      <w:tr w:rsidR="0099193C" w:rsidRPr="0099193C" w14:paraId="7F5F6B54" w14:textId="77777777" w:rsidTr="00264C78">
        <w:trPr>
          <w:trHeight w:val="574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3A68C12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Tiempo:</w:t>
            </w:r>
          </w:p>
          <w:p w14:paraId="27583E6C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45 minutos.</w:t>
            </w:r>
          </w:p>
        </w:tc>
      </w:tr>
      <w:tr w:rsidR="0099193C" w:rsidRPr="0099193C" w14:paraId="585DE117" w14:textId="77777777" w:rsidTr="00D848EA">
        <w:trPr>
          <w:trHeight w:val="1240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AA57B44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Las metas:</w:t>
            </w:r>
          </w:p>
          <w:p w14:paraId="09769C06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Los estándares del estado de Oregon Financial Literacy 1.18</w:t>
            </w:r>
          </w:p>
          <w:p w14:paraId="264C4E20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Explica como los ahorros personales y los gastos personales pueden estar usados  para lograr a las metas financieras personales.</w:t>
            </w:r>
          </w:p>
        </w:tc>
      </w:tr>
      <w:tr w:rsidR="0099193C" w:rsidRPr="0099193C" w14:paraId="4A9ED58D" w14:textId="77777777" w:rsidTr="00D848EA">
        <w:trPr>
          <w:trHeight w:val="675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491036D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 xml:space="preserve">El objetivo para los niños: </w:t>
            </w:r>
          </w:p>
          <w:p w14:paraId="6A3D3ECB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Puedo participar en una subasta para obtener lo que quiero.</w:t>
            </w:r>
          </w:p>
        </w:tc>
      </w:tr>
      <w:tr w:rsidR="0099193C" w:rsidRPr="0099193C" w14:paraId="464F271B" w14:textId="77777777" w:rsidTr="00D848EA">
        <w:trPr>
          <w:trHeight w:val="397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A7359F7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Biz Kid$ Episodio</w:t>
            </w: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: 102 (16:28 - 18:30)</w:t>
            </w:r>
          </w:p>
        </w:tc>
      </w:tr>
      <w:tr w:rsidR="0099193C" w:rsidRPr="0099193C" w14:paraId="5DAC0825" w14:textId="77777777" w:rsidTr="00D848EA">
        <w:trPr>
          <w:trHeight w:val="2050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59C107F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Las materiales</w:t>
            </w: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:</w:t>
            </w:r>
          </w:p>
          <w:p w14:paraId="2F31C23D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Biz Kid$ Episodio 102</w:t>
            </w:r>
          </w:p>
          <w:p w14:paraId="22F5596E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Equipo para mirar al video</w:t>
            </w:r>
          </w:p>
          <w:p w14:paraId="39749E70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Cupones del maestro (Ideas: tiempo gratis, tiempo en las computadoras, recreo extra, etc.)</w:t>
            </w:r>
          </w:p>
          <w:p w14:paraId="49EF017C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Papel grande para un banco de vocabulario (vendedor, postor/postora, mejor postor, ofrecer, subastador/ subastadora.</w:t>
            </w:r>
          </w:p>
          <w:p w14:paraId="7118C0DE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Las carteras de los alumnos de lección 2 ( Las carteras)</w:t>
            </w:r>
          </w:p>
        </w:tc>
      </w:tr>
      <w:tr w:rsidR="0099193C" w:rsidRPr="0099193C" w14:paraId="2EA8AABB" w14:textId="77777777" w:rsidTr="00D848EA">
        <w:trPr>
          <w:trHeight w:val="4210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BC16B41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Los procedimientos:</w:t>
            </w:r>
          </w:p>
          <w:p w14:paraId="363C6119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 xml:space="preserve">Vocabulario: </w:t>
            </w: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vendedor, postor/postora, mejor postor, ofrecer, subastador/ subastadora.</w:t>
            </w:r>
          </w:p>
          <w:p w14:paraId="4565D6AC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 xml:space="preserve">Juntan los niños en un grupo. </w:t>
            </w:r>
          </w:p>
          <w:p w14:paraId="6EE94F1C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Haz una introducción sobre las palabras nuevas en el banco de palabras.</w:t>
            </w:r>
          </w:p>
          <w:p w14:paraId="078CE215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Miran al video. Piden a los niños que prestan atención a los papeles de los diferentes miembros de la subasta.</w:t>
            </w:r>
          </w:p>
          <w:p w14:paraId="42C9EB50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Después ten una discusión sobre los diferentes papeles que tienen los miembros de la subasta.</w:t>
            </w:r>
          </w:p>
          <w:p w14:paraId="575531EE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 xml:space="preserve">Explica a los niños que van a tener una subasta de la clase. Los niños van a poder usar la moneda que han ganados para comprar cosas ofrecidos por el maestro. </w:t>
            </w:r>
          </w:p>
          <w:p w14:paraId="7A695771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Explica a los niños como va a funcionar la subasta en el salón de clase.  Muestra las cosas que los niños van a poder comprar. El maestro será el subastador. Explica que va a hacer la oferta principal de cada cosa. Empieza la subasta. Llama la atención a los niños haciendo ofertas buenas y participando bien.</w:t>
            </w:r>
          </w:p>
          <w:p w14:paraId="364C7E0A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Después de la subasta, juntan los niños de nuevo a tengan una charla sobre porque las subasta es una manera exitosa para comprar y vender cosas.</w:t>
            </w:r>
          </w:p>
          <w:p w14:paraId="2F8C265E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</w:p>
        </w:tc>
      </w:tr>
      <w:tr w:rsidR="0099193C" w:rsidRPr="0099193C" w14:paraId="37D1156E" w14:textId="77777777" w:rsidTr="00D848EA">
        <w:trPr>
          <w:trHeight w:val="565"/>
        </w:trPr>
        <w:tc>
          <w:tcPr>
            <w:tcW w:w="9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AA5D2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lastRenderedPageBreak/>
              <w:t>La prueba:</w:t>
            </w:r>
          </w:p>
          <w:p w14:paraId="08A8339F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¿Pudieron participar en la subasta?</w:t>
            </w:r>
          </w:p>
        </w:tc>
      </w:tr>
    </w:tbl>
    <w:p w14:paraId="6B2FFF6A" w14:textId="77777777" w:rsidR="0099193C" w:rsidRPr="0099193C" w:rsidRDefault="0099193C">
      <w:pPr>
        <w:rPr>
          <w:lang w:val="es-MX"/>
        </w:rPr>
      </w:pPr>
    </w:p>
    <w:sectPr w:rsidR="0099193C" w:rsidRPr="0099193C" w:rsidSect="00C6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2E0F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7"/>
    <w:rsid w:val="000368B7"/>
    <w:rsid w:val="00047843"/>
    <w:rsid w:val="0010644B"/>
    <w:rsid w:val="00134985"/>
    <w:rsid w:val="001904F4"/>
    <w:rsid w:val="001932E7"/>
    <w:rsid w:val="001954C7"/>
    <w:rsid w:val="00197D1D"/>
    <w:rsid w:val="00210803"/>
    <w:rsid w:val="002346BF"/>
    <w:rsid w:val="00264C78"/>
    <w:rsid w:val="002D7583"/>
    <w:rsid w:val="0035794F"/>
    <w:rsid w:val="00467BCD"/>
    <w:rsid w:val="0047255E"/>
    <w:rsid w:val="004C173B"/>
    <w:rsid w:val="004C69C8"/>
    <w:rsid w:val="004D3E35"/>
    <w:rsid w:val="0053729E"/>
    <w:rsid w:val="00587C4A"/>
    <w:rsid w:val="005A1AA9"/>
    <w:rsid w:val="005A2379"/>
    <w:rsid w:val="005A6AD0"/>
    <w:rsid w:val="005C1956"/>
    <w:rsid w:val="005F48D4"/>
    <w:rsid w:val="006B2D1E"/>
    <w:rsid w:val="00701864"/>
    <w:rsid w:val="007077D8"/>
    <w:rsid w:val="00707FC7"/>
    <w:rsid w:val="00717134"/>
    <w:rsid w:val="00735CD9"/>
    <w:rsid w:val="007C62AA"/>
    <w:rsid w:val="0080522E"/>
    <w:rsid w:val="008115B8"/>
    <w:rsid w:val="008466EA"/>
    <w:rsid w:val="008638D7"/>
    <w:rsid w:val="008648A7"/>
    <w:rsid w:val="008A1EBE"/>
    <w:rsid w:val="008A7993"/>
    <w:rsid w:val="008E63FF"/>
    <w:rsid w:val="00902D1D"/>
    <w:rsid w:val="00926D44"/>
    <w:rsid w:val="009335D3"/>
    <w:rsid w:val="00934AA7"/>
    <w:rsid w:val="0099193C"/>
    <w:rsid w:val="009F1285"/>
    <w:rsid w:val="00A84E11"/>
    <w:rsid w:val="00A96166"/>
    <w:rsid w:val="00AA553C"/>
    <w:rsid w:val="00AC1749"/>
    <w:rsid w:val="00B97667"/>
    <w:rsid w:val="00C007B6"/>
    <w:rsid w:val="00C4279C"/>
    <w:rsid w:val="00C663CE"/>
    <w:rsid w:val="00C67E82"/>
    <w:rsid w:val="00C84EDC"/>
    <w:rsid w:val="00CE33AB"/>
    <w:rsid w:val="00D848EA"/>
    <w:rsid w:val="00DE550F"/>
    <w:rsid w:val="00E15C06"/>
    <w:rsid w:val="00E53402"/>
    <w:rsid w:val="00E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6F2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73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3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73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3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Figueroa</dc:creator>
  <cp:lastModifiedBy>jennifers</cp:lastModifiedBy>
  <cp:revision>3</cp:revision>
  <dcterms:created xsi:type="dcterms:W3CDTF">2015-11-27T18:09:00Z</dcterms:created>
  <dcterms:modified xsi:type="dcterms:W3CDTF">2015-11-27T18:10:00Z</dcterms:modified>
</cp:coreProperties>
</file>